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CF3389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CF3389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CF3389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CF3389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 аннулировании действия разрешения или права на осуществление деятельности службы заказа легкового такси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(полное и сокращенное (при наличии) наименования юридического лица на русском языке,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 и физического лица): _______________</w:t>
      </w:r>
    </w:p>
    <w:p w:rsidR="00CF3389" w:rsidRDefault="00CF3389" w:rsidP="00CF3389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(для индивидуального предпринимателя, физического лица): 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Телефонный номер: ______________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наличии): 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аннулировать действие разрешения или права на осуществление деятельности службы заказа легкового такси и сообщает следующее: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перевозчиков легковым такси, содержащий сведения о предоставлении разрешения заявителю: _____________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служб заказа легкового такси, содержащий сведения о предоставлении права заявителю на осуществление деятельности службы заказа легкового такси: 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и способ направления выписки из регионального реестра перевозчиков легковым такси, уведомлений о решениях, принимаемых уполномоченным органом (нужное отметить): 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да;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нет;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почты; 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МФЦ; 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в личный кабинет Единого портала 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F3389" w:rsidRDefault="00CF3389" w:rsidP="00CF3389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CF3389" w:rsidRDefault="00CF3389" w:rsidP="00CF3389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CF3389" w:rsidRDefault="00CF3389" w:rsidP="00CF3389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CF3389" w:rsidRDefault="00CF3389" w:rsidP="00CF3389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2547F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2547F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CF3389" w:rsidRDefault="00CF338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  <w:bookmarkStart w:id="0" w:name="_GoBack"/>
      <w:bookmarkEnd w:id="0"/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CF3389" w:rsidRPr="00CF3389" w:rsidRDefault="00CF3389" w:rsidP="00CF3389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F3389">
        <w:rPr>
          <w:rFonts w:ascii="Times New Roman" w:eastAsia="Arial Unicode MS" w:hAnsi="Times New Roman" w:cs="Times New Roman"/>
          <w:b/>
          <w:sz w:val="20"/>
          <w:szCs w:val="20"/>
        </w:rPr>
        <w:t>В заявлении об аннулировании действия права на осуществление деятельности службы заказа легкового такси указываются:</w:t>
      </w:r>
    </w:p>
    <w:p w:rsidR="00CF3389" w:rsidRPr="00CF3389" w:rsidRDefault="00CF3389" w:rsidP="00CF3389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CF3389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наименования заявителя - юридического лица на русском языке, адрес и место нахождения, государственный регистрационный номер записи о создании юридического лица;</w:t>
      </w:r>
    </w:p>
    <w:p w:rsidR="00CF3389" w:rsidRPr="00CF3389" w:rsidRDefault="00CF3389" w:rsidP="00CF3389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CF3389">
        <w:rPr>
          <w:rFonts w:ascii="Times New Roman" w:eastAsia="Arial Unicode MS" w:hAnsi="Times New Roman" w:cs="Times New Roman"/>
          <w:sz w:val="20"/>
          <w:szCs w:val="20"/>
        </w:rPr>
        <w:t>б) фамилия, имя, отчество (при наличии) заявителя - индивидуального предпринимателя, адрес места жительства, государственный регистрационный номер записи о государственной регистрации индивидуального предпринимателя;</w:t>
      </w:r>
    </w:p>
    <w:p w:rsidR="00CF3389" w:rsidRPr="00CF3389" w:rsidRDefault="00CF3389" w:rsidP="00CF3389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CF3389">
        <w:rPr>
          <w:rFonts w:ascii="Times New Roman" w:eastAsia="Arial Unicode MS" w:hAnsi="Times New Roman" w:cs="Times New Roman"/>
          <w:sz w:val="20"/>
          <w:szCs w:val="20"/>
        </w:rPr>
        <w:t>в) идентификационный номер налогоплательщика;</w:t>
      </w:r>
    </w:p>
    <w:p w:rsidR="00CF3389" w:rsidRPr="00CF3389" w:rsidRDefault="00CF3389" w:rsidP="00CF3389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CF3389">
        <w:rPr>
          <w:rFonts w:ascii="Times New Roman" w:eastAsia="Arial Unicode MS" w:hAnsi="Times New Roman" w:cs="Times New Roman"/>
          <w:sz w:val="20"/>
          <w:szCs w:val="20"/>
        </w:rPr>
        <w:t>г) абонентский телефонный номер заявителя, адрес электронной почты (при наличии) заявителя;</w:t>
      </w:r>
    </w:p>
    <w:p w:rsidR="00CF3389" w:rsidRPr="00CF3389" w:rsidRDefault="00CF3389" w:rsidP="00CF3389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CF3389">
        <w:rPr>
          <w:rFonts w:ascii="Times New Roman" w:eastAsia="Arial Unicode MS" w:hAnsi="Times New Roman" w:cs="Times New Roman"/>
          <w:sz w:val="20"/>
          <w:szCs w:val="20"/>
        </w:rPr>
        <w:t>д) номер записи в региональном реестре служб заказа легкового такси, содержащей сведения о предоставлении заявителю права на осуществление деятельности службы заказа легкового такси.</w:t>
      </w:r>
    </w:p>
    <w:p w:rsidR="00CF3389" w:rsidRPr="00CF3389" w:rsidRDefault="00CF3389" w:rsidP="00CF3389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</w:p>
    <w:p w:rsidR="00370477" w:rsidRPr="00CF3389" w:rsidRDefault="00CF3389" w:rsidP="00CF3389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F3389">
        <w:rPr>
          <w:rFonts w:ascii="Times New Roman" w:eastAsia="Arial Unicode MS" w:hAnsi="Times New Roman" w:cs="Times New Roman"/>
          <w:b/>
          <w:sz w:val="20"/>
          <w:szCs w:val="20"/>
        </w:rPr>
        <w:t>Вместе с заявлением об аннулировании действия права на осуществление деятельности службы заказа легкового такси предоставляется доверенность представителя заявителя, выданная в соответствии с гражданским законодательством (в случае обращения представителя заявителя).</w:t>
      </w:r>
    </w:p>
    <w:sectPr w:rsidR="00370477" w:rsidRPr="00CF3389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70477"/>
    <w:rsid w:val="00913EC7"/>
    <w:rsid w:val="00B03F55"/>
    <w:rsid w:val="00CF3389"/>
    <w:rsid w:val="00E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EEC1A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11</cp:revision>
  <dcterms:created xsi:type="dcterms:W3CDTF">2026-07-23T22:53:00Z</dcterms:created>
  <dcterms:modified xsi:type="dcterms:W3CDTF">2026-07-24T03:34:00Z</dcterms:modified>
</cp:coreProperties>
</file>